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97" w:rsidRPr="00DA1F97" w:rsidRDefault="00DA1F97" w:rsidP="00DA1F97">
      <w:pPr>
        <w:tabs>
          <w:tab w:val="right" w:leader="underscore" w:pos="8504"/>
        </w:tabs>
        <w:spacing w:before="240" w:after="90"/>
        <w:jc w:val="center"/>
        <w:rPr>
          <w:b/>
        </w:rPr>
      </w:pPr>
      <w:bookmarkStart w:id="0" w:name="_GoBack"/>
      <w:bookmarkEnd w:id="0"/>
      <w:r w:rsidRPr="00DA1F97">
        <w:rPr>
          <w:b/>
        </w:rPr>
        <w:t xml:space="preserve">Ficha de Seguimiento de Actividades de </w:t>
      </w:r>
      <w:r w:rsidR="00776320">
        <w:rPr>
          <w:b/>
        </w:rPr>
        <w:t>Asistencia Técnica</w:t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Actividad</w:t>
      </w:r>
      <w:r w:rsidRPr="00DA1F97">
        <w:t>:</w:t>
      </w:r>
      <w:r>
        <w:tab/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Nombre de la Intervención</w:t>
      </w:r>
      <w:r w:rsidRPr="00DA1F97">
        <w:t>:</w:t>
      </w:r>
      <w:r>
        <w:tab/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Lugar de la sesión</w:t>
      </w:r>
      <w:r>
        <w:t>:</w:t>
      </w:r>
      <w:r>
        <w:tab/>
      </w:r>
    </w:p>
    <w:p w:rsidR="00DE6F4C" w:rsidRPr="00D14132" w:rsidRDefault="00DE6F4C" w:rsidP="00D14132">
      <w:pPr>
        <w:spacing w:after="0" w:line="240" w:lineRule="auto"/>
        <w:rPr>
          <w:sz w:val="12"/>
        </w:rPr>
      </w:pPr>
    </w:p>
    <w:tbl>
      <w:tblPr>
        <w:tblStyle w:val="Tablaconcuadrcula"/>
        <w:tblW w:w="14709" w:type="dxa"/>
        <w:tblLayout w:type="fixed"/>
        <w:tblLook w:val="04A0" w:firstRow="1" w:lastRow="0" w:firstColumn="1" w:lastColumn="0" w:noHBand="0" w:noVBand="1"/>
      </w:tblPr>
      <w:tblGrid>
        <w:gridCol w:w="7196"/>
        <w:gridCol w:w="304"/>
        <w:gridCol w:w="305"/>
        <w:gridCol w:w="305"/>
        <w:gridCol w:w="305"/>
        <w:gridCol w:w="305"/>
        <w:gridCol w:w="5989"/>
      </w:tblGrid>
      <w:tr w:rsidR="00DA1F97" w:rsidRPr="00776320" w:rsidTr="00DA1F97">
        <w:trPr>
          <w:tblHeader/>
        </w:trPr>
        <w:tc>
          <w:tcPr>
            <w:tcW w:w="7196" w:type="dxa"/>
            <w:vMerge w:val="restart"/>
            <w:vAlign w:val="center"/>
          </w:tcPr>
          <w:p w:rsidR="00DA1F97" w:rsidRPr="00776320" w:rsidRDefault="00DA1F97" w:rsidP="00DA1F97">
            <w:pPr>
              <w:jc w:val="center"/>
              <w:rPr>
                <w:b/>
              </w:rPr>
            </w:pPr>
            <w:r w:rsidRPr="00776320">
              <w:rPr>
                <w:b/>
              </w:rPr>
              <w:t>Temas</w:t>
            </w:r>
          </w:p>
        </w:tc>
        <w:tc>
          <w:tcPr>
            <w:tcW w:w="1524" w:type="dxa"/>
            <w:gridSpan w:val="5"/>
            <w:vAlign w:val="center"/>
          </w:tcPr>
          <w:p w:rsidR="00DA1F97" w:rsidRPr="00776320" w:rsidRDefault="00DA1F97" w:rsidP="00DA1F97">
            <w:pPr>
              <w:jc w:val="center"/>
              <w:rPr>
                <w:b/>
              </w:rPr>
            </w:pPr>
          </w:p>
        </w:tc>
        <w:tc>
          <w:tcPr>
            <w:tcW w:w="5989" w:type="dxa"/>
            <w:vMerge w:val="restart"/>
            <w:vAlign w:val="center"/>
          </w:tcPr>
          <w:p w:rsidR="00DA1F97" w:rsidRPr="00776320" w:rsidRDefault="00DA1F97" w:rsidP="00DA1F97">
            <w:pPr>
              <w:jc w:val="center"/>
              <w:rPr>
                <w:b/>
              </w:rPr>
            </w:pPr>
            <w:r w:rsidRPr="00776320">
              <w:rPr>
                <w:b/>
              </w:rPr>
              <w:t>Comentarios</w:t>
            </w:r>
          </w:p>
        </w:tc>
      </w:tr>
      <w:tr w:rsidR="00DA1F97" w:rsidTr="00DA1F97">
        <w:trPr>
          <w:tblHeader/>
        </w:trPr>
        <w:tc>
          <w:tcPr>
            <w:tcW w:w="7196" w:type="dxa"/>
            <w:vMerge/>
          </w:tcPr>
          <w:p w:rsidR="00DA1F97" w:rsidRDefault="00DA1F97" w:rsidP="0017131C">
            <w:pPr>
              <w:jc w:val="center"/>
            </w:pPr>
          </w:p>
        </w:tc>
        <w:tc>
          <w:tcPr>
            <w:tcW w:w="304" w:type="dxa"/>
          </w:tcPr>
          <w:p w:rsidR="00DA1F97" w:rsidRPr="00776320" w:rsidRDefault="00DA1F97" w:rsidP="0017131C">
            <w:pPr>
              <w:jc w:val="center"/>
              <w:rPr>
                <w:b/>
              </w:rPr>
            </w:pPr>
            <w:r w:rsidRPr="00776320">
              <w:rPr>
                <w:b/>
              </w:rPr>
              <w:t>1</w:t>
            </w:r>
          </w:p>
        </w:tc>
        <w:tc>
          <w:tcPr>
            <w:tcW w:w="305" w:type="dxa"/>
          </w:tcPr>
          <w:p w:rsidR="00DA1F97" w:rsidRPr="00776320" w:rsidRDefault="00DA1F97" w:rsidP="0017131C">
            <w:pPr>
              <w:jc w:val="center"/>
              <w:rPr>
                <w:b/>
              </w:rPr>
            </w:pPr>
            <w:r w:rsidRPr="00776320">
              <w:rPr>
                <w:b/>
              </w:rPr>
              <w:t>2</w:t>
            </w:r>
          </w:p>
        </w:tc>
        <w:tc>
          <w:tcPr>
            <w:tcW w:w="305" w:type="dxa"/>
          </w:tcPr>
          <w:p w:rsidR="00DA1F97" w:rsidRPr="00776320" w:rsidRDefault="00DA1F97" w:rsidP="0017131C">
            <w:pPr>
              <w:jc w:val="center"/>
              <w:rPr>
                <w:b/>
              </w:rPr>
            </w:pPr>
            <w:r w:rsidRPr="00776320">
              <w:rPr>
                <w:b/>
              </w:rPr>
              <w:t>3</w:t>
            </w:r>
          </w:p>
        </w:tc>
        <w:tc>
          <w:tcPr>
            <w:tcW w:w="305" w:type="dxa"/>
          </w:tcPr>
          <w:p w:rsidR="00DA1F97" w:rsidRPr="00776320" w:rsidRDefault="00DA1F97" w:rsidP="0017131C">
            <w:pPr>
              <w:jc w:val="center"/>
              <w:rPr>
                <w:b/>
              </w:rPr>
            </w:pPr>
            <w:r w:rsidRPr="00776320">
              <w:rPr>
                <w:b/>
              </w:rPr>
              <w:t>4</w:t>
            </w:r>
          </w:p>
        </w:tc>
        <w:tc>
          <w:tcPr>
            <w:tcW w:w="305" w:type="dxa"/>
          </w:tcPr>
          <w:p w:rsidR="00DA1F97" w:rsidRPr="00776320" w:rsidRDefault="00DA1F97" w:rsidP="0017131C">
            <w:pPr>
              <w:jc w:val="center"/>
              <w:rPr>
                <w:b/>
              </w:rPr>
            </w:pPr>
            <w:r w:rsidRPr="00776320">
              <w:rPr>
                <w:b/>
              </w:rPr>
              <w:t>5</w:t>
            </w:r>
          </w:p>
        </w:tc>
        <w:tc>
          <w:tcPr>
            <w:tcW w:w="5989" w:type="dxa"/>
            <w:vMerge/>
          </w:tcPr>
          <w:p w:rsidR="00DA1F97" w:rsidRDefault="00DA1F97" w:rsidP="0017131C">
            <w:pPr>
              <w:jc w:val="center"/>
            </w:pPr>
          </w:p>
        </w:tc>
      </w:tr>
      <w:tr w:rsidR="00DA1F97" w:rsidRPr="00AF6964" w:rsidTr="00D14132">
        <w:tc>
          <w:tcPr>
            <w:tcW w:w="7196" w:type="dxa"/>
            <w:shd w:val="clear" w:color="auto" w:fill="B8CCE4" w:themeFill="accent1" w:themeFillTint="66"/>
            <w:vAlign w:val="center"/>
          </w:tcPr>
          <w:p w:rsidR="00DA1F97" w:rsidRPr="00AF6964" w:rsidRDefault="00DA1F97" w:rsidP="00D14132">
            <w:pPr>
              <w:rPr>
                <w:b/>
              </w:rPr>
            </w:pPr>
            <w:r>
              <w:rPr>
                <w:b/>
              </w:rPr>
              <w:t>1</w:t>
            </w:r>
            <w:r w:rsidRPr="00AF6964">
              <w:rPr>
                <w:b/>
              </w:rPr>
              <w:t xml:space="preserve"> Convocatoria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</w:tr>
      <w:tr w:rsidR="00DA1F97" w:rsidRPr="00AF6964" w:rsidTr="00D14132">
        <w:trPr>
          <w:trHeight w:val="851"/>
        </w:trPr>
        <w:tc>
          <w:tcPr>
            <w:tcW w:w="7196" w:type="dxa"/>
            <w:shd w:val="clear" w:color="auto" w:fill="auto"/>
            <w:vAlign w:val="center"/>
          </w:tcPr>
          <w:p w:rsidR="00DA1F97" w:rsidRPr="00AF6964" w:rsidRDefault="00DA1F97" w:rsidP="00D14132">
            <w:r w:rsidRPr="00AF6964">
              <w:t xml:space="preserve">1.1 </w:t>
            </w:r>
            <w:r>
              <w:t>La convocatoria fue adecuada.- Tuvo orientación hacia la población focalizada, los medios de comunicación fueron adecuados, el mensaje fue claro, la cobertura cubrió a la mayoría de la población objetivo.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AF6964" w:rsidTr="00D14132">
        <w:trPr>
          <w:trHeight w:val="851"/>
        </w:trPr>
        <w:tc>
          <w:tcPr>
            <w:tcW w:w="7196" w:type="dxa"/>
            <w:shd w:val="clear" w:color="auto" w:fill="auto"/>
            <w:vAlign w:val="center"/>
          </w:tcPr>
          <w:p w:rsidR="00DA1F97" w:rsidRDefault="00DA1F97" w:rsidP="00D14132">
            <w:r>
              <w:t>1.2 Aplicación de criterios de focalización.- Se verificó si la población inscrita cumplía con los criterios de focalización.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AF6964" w:rsidTr="00D14132">
        <w:trPr>
          <w:trHeight w:val="851"/>
        </w:trPr>
        <w:tc>
          <w:tcPr>
            <w:tcW w:w="7196" w:type="dxa"/>
            <w:shd w:val="clear" w:color="auto" w:fill="auto"/>
            <w:vAlign w:val="center"/>
          </w:tcPr>
          <w:p w:rsidR="00DA1F97" w:rsidRPr="00AF6964" w:rsidRDefault="00DA1F97" w:rsidP="00D14132">
            <w:r>
              <w:t xml:space="preserve">1.3 Registro de inscritos adecuado.- Se cuenta con los datos necesarios para la identificación, ubicación y caracterización de la </w:t>
            </w:r>
            <w:r w:rsidR="005E309B">
              <w:t>unidad productiva</w:t>
            </w:r>
            <w:r>
              <w:t xml:space="preserve"> y de los participantes.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17131C" w:rsidTr="00D14132">
        <w:tc>
          <w:tcPr>
            <w:tcW w:w="7196" w:type="dxa"/>
            <w:shd w:val="clear" w:color="auto" w:fill="B8CCE4" w:themeFill="accent1" w:themeFillTint="66"/>
            <w:vAlign w:val="center"/>
          </w:tcPr>
          <w:p w:rsidR="00DA1F97" w:rsidRPr="0017131C" w:rsidRDefault="00DA1F97" w:rsidP="00D14132">
            <w:pPr>
              <w:rPr>
                <w:b/>
              </w:rPr>
            </w:pPr>
            <w:r>
              <w:rPr>
                <w:b/>
              </w:rPr>
              <w:t>2</w:t>
            </w:r>
            <w:r w:rsidRPr="0017131C">
              <w:rPr>
                <w:b/>
              </w:rPr>
              <w:t>. Preparación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</w:tr>
      <w:tr w:rsidR="00DA1F97" w:rsidTr="00D14132">
        <w:trPr>
          <w:trHeight w:val="851"/>
        </w:trPr>
        <w:tc>
          <w:tcPr>
            <w:tcW w:w="7196" w:type="dxa"/>
            <w:vAlign w:val="center"/>
          </w:tcPr>
          <w:p w:rsidR="00DA1F97" w:rsidRDefault="00DA1F97" w:rsidP="00D14132">
            <w:r>
              <w:t xml:space="preserve">2.1 </w:t>
            </w:r>
            <w:r w:rsidR="00776320">
              <w:t>Planificación.- La asistencia cuenta con un plan de intervención en donde se identifica con claridad la problemática y el objetivo a alcanzar</w:t>
            </w:r>
            <w:r>
              <w:t>.</w:t>
            </w:r>
          </w:p>
        </w:tc>
        <w:tc>
          <w:tcPr>
            <w:tcW w:w="304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5989" w:type="dxa"/>
          </w:tcPr>
          <w:p w:rsidR="00DA1F97" w:rsidRDefault="00DA1F97" w:rsidP="001C7DD7"/>
        </w:tc>
      </w:tr>
      <w:tr w:rsidR="00DA1F97" w:rsidTr="00D14132">
        <w:trPr>
          <w:trHeight w:val="851"/>
        </w:trPr>
        <w:tc>
          <w:tcPr>
            <w:tcW w:w="7196" w:type="dxa"/>
            <w:vAlign w:val="center"/>
          </w:tcPr>
          <w:p w:rsidR="00DA1F97" w:rsidRDefault="00DA1F97" w:rsidP="00D14132">
            <w:r>
              <w:t xml:space="preserve">2.2 </w:t>
            </w:r>
            <w:r w:rsidR="00A078A3">
              <w:t xml:space="preserve">Preparación de la visita.- </w:t>
            </w:r>
            <w:r w:rsidR="00784820">
              <w:t>La visita fue pactada con la debida anterioridad</w:t>
            </w:r>
            <w:r w:rsidR="00A078A3">
              <w:t xml:space="preserve"> y con el personal adecuado y se encuentra relacionada con el plan de trabajo.</w:t>
            </w:r>
          </w:p>
        </w:tc>
        <w:tc>
          <w:tcPr>
            <w:tcW w:w="304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5989" w:type="dxa"/>
          </w:tcPr>
          <w:p w:rsidR="00DA1F97" w:rsidRDefault="00DA1F97" w:rsidP="001C7DD7"/>
        </w:tc>
      </w:tr>
      <w:tr w:rsidR="00DA1F97" w:rsidTr="00D14132">
        <w:trPr>
          <w:trHeight w:val="851"/>
        </w:trPr>
        <w:tc>
          <w:tcPr>
            <w:tcW w:w="7196" w:type="dxa"/>
            <w:vAlign w:val="center"/>
          </w:tcPr>
          <w:p w:rsidR="00DA1F97" w:rsidRDefault="00DA1F97" w:rsidP="00D14132">
            <w:r>
              <w:t xml:space="preserve">2.3 </w:t>
            </w:r>
            <w:r w:rsidR="00A078A3">
              <w:t>Acondicionamiento de espacios</w:t>
            </w:r>
            <w:r>
              <w:t xml:space="preserve">.- </w:t>
            </w:r>
            <w:r w:rsidR="00A078A3">
              <w:t>Se ha coordinado para contar con un espacio adecuado para la realización de la asistencia técnica</w:t>
            </w:r>
            <w:r>
              <w:t>.</w:t>
            </w:r>
          </w:p>
        </w:tc>
        <w:tc>
          <w:tcPr>
            <w:tcW w:w="304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5989" w:type="dxa"/>
          </w:tcPr>
          <w:p w:rsidR="00DA1F97" w:rsidRDefault="00DA1F97" w:rsidP="001C7DD7"/>
        </w:tc>
      </w:tr>
      <w:tr w:rsidR="00DA1F97" w:rsidTr="00D14132">
        <w:trPr>
          <w:trHeight w:val="851"/>
        </w:trPr>
        <w:tc>
          <w:tcPr>
            <w:tcW w:w="7196" w:type="dxa"/>
            <w:vAlign w:val="center"/>
          </w:tcPr>
          <w:p w:rsidR="00DA1F97" w:rsidRDefault="00DA1F97" w:rsidP="00D14132">
            <w:r>
              <w:t xml:space="preserve">2.4 </w:t>
            </w:r>
            <w:r w:rsidR="00A078A3">
              <w:t>Materiales de apoyo</w:t>
            </w:r>
            <w:r>
              <w:t xml:space="preserve">.- </w:t>
            </w:r>
            <w:r w:rsidR="00A078A3">
              <w:t>El consultor ha preparado materiales de apoyo como guías, manuales que refuercen el trabajo de asistencia.</w:t>
            </w:r>
          </w:p>
        </w:tc>
        <w:tc>
          <w:tcPr>
            <w:tcW w:w="304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5989" w:type="dxa"/>
          </w:tcPr>
          <w:p w:rsidR="00DA1F97" w:rsidRDefault="00DA1F97" w:rsidP="001C7DD7"/>
        </w:tc>
      </w:tr>
      <w:tr w:rsidR="00DA1F97" w:rsidRPr="0017131C" w:rsidTr="00D14132">
        <w:tc>
          <w:tcPr>
            <w:tcW w:w="7196" w:type="dxa"/>
            <w:shd w:val="clear" w:color="auto" w:fill="B8CCE4" w:themeFill="accent1" w:themeFillTint="66"/>
            <w:vAlign w:val="center"/>
          </w:tcPr>
          <w:p w:rsidR="00DA1F97" w:rsidRPr="0017131C" w:rsidRDefault="00DA1F97" w:rsidP="00D14132">
            <w:pPr>
              <w:rPr>
                <w:b/>
              </w:rPr>
            </w:pPr>
            <w:r w:rsidRPr="0017131C">
              <w:rPr>
                <w:b/>
              </w:rPr>
              <w:lastRenderedPageBreak/>
              <w:t>2. Sesión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</w:tr>
      <w:tr w:rsidR="00DA1F97" w:rsidTr="00D14132">
        <w:trPr>
          <w:trHeight w:hRule="exact" w:val="851"/>
        </w:trPr>
        <w:tc>
          <w:tcPr>
            <w:tcW w:w="7196" w:type="dxa"/>
            <w:vAlign w:val="center"/>
          </w:tcPr>
          <w:p w:rsidR="00DA1F97" w:rsidRDefault="00DA1F97" w:rsidP="00D14132">
            <w:r>
              <w:t xml:space="preserve">3.1 El inicio de la sesión fue el previsto.- Se inició a la hora prevista </w:t>
            </w:r>
            <w:r w:rsidR="00A078A3">
              <w:t xml:space="preserve">con </w:t>
            </w:r>
            <w:r>
              <w:t>el 100% de los participantes.</w:t>
            </w:r>
          </w:p>
        </w:tc>
        <w:tc>
          <w:tcPr>
            <w:tcW w:w="304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5989" w:type="dxa"/>
          </w:tcPr>
          <w:p w:rsidR="00DA1F97" w:rsidRDefault="00DA1F97"/>
        </w:tc>
      </w:tr>
      <w:tr w:rsidR="00DA1F97" w:rsidTr="00D14132">
        <w:trPr>
          <w:trHeight w:hRule="exact" w:val="851"/>
        </w:trPr>
        <w:tc>
          <w:tcPr>
            <w:tcW w:w="7196" w:type="dxa"/>
            <w:vAlign w:val="center"/>
          </w:tcPr>
          <w:p w:rsidR="00DA1F97" w:rsidRDefault="00DA1F97" w:rsidP="00D14132">
            <w:r>
              <w:t xml:space="preserve">3.2 </w:t>
            </w:r>
            <w:r w:rsidR="005E309B">
              <w:t>La sesión fue presentada adecuadamente.- Se explicó el problema específico que se intenta</w:t>
            </w:r>
            <w:r w:rsidR="00130E25">
              <w:t>ba</w:t>
            </w:r>
            <w:r w:rsidR="005E309B">
              <w:t xml:space="preserve"> resolver y su implicancia para los resultados de la unidad productiva.</w:t>
            </w:r>
          </w:p>
        </w:tc>
        <w:tc>
          <w:tcPr>
            <w:tcW w:w="304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5989" w:type="dxa"/>
          </w:tcPr>
          <w:p w:rsidR="00DA1F97" w:rsidRDefault="00DA1F97"/>
        </w:tc>
      </w:tr>
      <w:tr w:rsidR="000C1BB7" w:rsidTr="00D14132">
        <w:trPr>
          <w:trHeight w:hRule="exact" w:val="851"/>
        </w:trPr>
        <w:tc>
          <w:tcPr>
            <w:tcW w:w="7196" w:type="dxa"/>
            <w:vAlign w:val="center"/>
          </w:tcPr>
          <w:p w:rsidR="000C1BB7" w:rsidRDefault="000C1BB7" w:rsidP="00D14132">
            <w:r>
              <w:t>3.3 Seguimiento al avance.- Se verificó si las recomendaciones planteadas en sesiones anteriores se aplican</w:t>
            </w:r>
            <w:r w:rsidR="00D14132">
              <w:t xml:space="preserve"> y reforzó su cumplimiento.</w:t>
            </w:r>
          </w:p>
        </w:tc>
        <w:tc>
          <w:tcPr>
            <w:tcW w:w="304" w:type="dxa"/>
          </w:tcPr>
          <w:p w:rsidR="000C1BB7" w:rsidRDefault="000C1BB7"/>
        </w:tc>
        <w:tc>
          <w:tcPr>
            <w:tcW w:w="305" w:type="dxa"/>
          </w:tcPr>
          <w:p w:rsidR="000C1BB7" w:rsidRDefault="000C1BB7"/>
        </w:tc>
        <w:tc>
          <w:tcPr>
            <w:tcW w:w="305" w:type="dxa"/>
          </w:tcPr>
          <w:p w:rsidR="000C1BB7" w:rsidRDefault="000C1BB7"/>
        </w:tc>
        <w:tc>
          <w:tcPr>
            <w:tcW w:w="305" w:type="dxa"/>
          </w:tcPr>
          <w:p w:rsidR="000C1BB7" w:rsidRDefault="000C1BB7"/>
        </w:tc>
        <w:tc>
          <w:tcPr>
            <w:tcW w:w="305" w:type="dxa"/>
          </w:tcPr>
          <w:p w:rsidR="000C1BB7" w:rsidRDefault="000C1BB7"/>
        </w:tc>
        <w:tc>
          <w:tcPr>
            <w:tcW w:w="5989" w:type="dxa"/>
          </w:tcPr>
          <w:p w:rsidR="000C1BB7" w:rsidRDefault="000C1BB7"/>
        </w:tc>
      </w:tr>
      <w:tr w:rsidR="00DA1F97" w:rsidTr="00D14132">
        <w:trPr>
          <w:trHeight w:hRule="exact" w:val="851"/>
        </w:trPr>
        <w:tc>
          <w:tcPr>
            <w:tcW w:w="7196" w:type="dxa"/>
            <w:vAlign w:val="center"/>
          </w:tcPr>
          <w:p w:rsidR="00DA1F97" w:rsidRDefault="00DA1F97" w:rsidP="00D14132">
            <w:r>
              <w:t>3</w:t>
            </w:r>
            <w:r w:rsidR="00D14132">
              <w:t>.4</w:t>
            </w:r>
            <w:r>
              <w:t xml:space="preserve"> </w:t>
            </w:r>
            <w:r w:rsidR="005E309B">
              <w:t xml:space="preserve">Se cumplió con los objetivos planteados.- Se resolvió un problema específico y se explicó las razones de su surgimiento, se instruyó para que no ocurra nuevamente, los materiales de apoyo </w:t>
            </w:r>
            <w:r w:rsidR="000C1BB7">
              <w:t>ayudaron en</w:t>
            </w:r>
            <w:r w:rsidR="00C07862">
              <w:t xml:space="preserve"> este proceso.</w:t>
            </w:r>
          </w:p>
        </w:tc>
        <w:tc>
          <w:tcPr>
            <w:tcW w:w="304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5989" w:type="dxa"/>
          </w:tcPr>
          <w:p w:rsidR="00DA1F97" w:rsidRDefault="00DA1F97"/>
        </w:tc>
      </w:tr>
      <w:tr w:rsidR="00DA1F97" w:rsidTr="00D14132">
        <w:trPr>
          <w:trHeight w:hRule="exact" w:val="851"/>
        </w:trPr>
        <w:tc>
          <w:tcPr>
            <w:tcW w:w="7196" w:type="dxa"/>
            <w:vAlign w:val="center"/>
          </w:tcPr>
          <w:p w:rsidR="00DA1F97" w:rsidRDefault="00DA1F97" w:rsidP="00D14132">
            <w:r>
              <w:t>3</w:t>
            </w:r>
            <w:r w:rsidR="00D14132">
              <w:t>.5</w:t>
            </w:r>
            <w:r>
              <w:t xml:space="preserve"> </w:t>
            </w:r>
            <w:r w:rsidR="00C07862">
              <w:t>El expositor condujo adecuadamente la sesión.- Tenía conocimiento del tema, se expresaba con claridad, facilitaba la participación de los asistentes.</w:t>
            </w:r>
          </w:p>
        </w:tc>
        <w:tc>
          <w:tcPr>
            <w:tcW w:w="304" w:type="dxa"/>
          </w:tcPr>
          <w:p w:rsidR="00DA1F97" w:rsidRDefault="00DA1F97" w:rsidP="00B62590"/>
        </w:tc>
        <w:tc>
          <w:tcPr>
            <w:tcW w:w="305" w:type="dxa"/>
          </w:tcPr>
          <w:p w:rsidR="00DA1F97" w:rsidRDefault="00DA1F97" w:rsidP="00B62590"/>
        </w:tc>
        <w:tc>
          <w:tcPr>
            <w:tcW w:w="305" w:type="dxa"/>
          </w:tcPr>
          <w:p w:rsidR="00DA1F97" w:rsidRDefault="00DA1F97" w:rsidP="00B62590"/>
        </w:tc>
        <w:tc>
          <w:tcPr>
            <w:tcW w:w="305" w:type="dxa"/>
          </w:tcPr>
          <w:p w:rsidR="00DA1F97" w:rsidRDefault="00DA1F97" w:rsidP="00B62590"/>
        </w:tc>
        <w:tc>
          <w:tcPr>
            <w:tcW w:w="305" w:type="dxa"/>
          </w:tcPr>
          <w:p w:rsidR="00DA1F97" w:rsidRDefault="00DA1F97" w:rsidP="00B62590"/>
        </w:tc>
        <w:tc>
          <w:tcPr>
            <w:tcW w:w="5989" w:type="dxa"/>
          </w:tcPr>
          <w:p w:rsidR="00DA1F97" w:rsidRDefault="00DA1F97" w:rsidP="00B62590"/>
        </w:tc>
      </w:tr>
      <w:tr w:rsidR="000C1BB7" w:rsidTr="00D14132">
        <w:trPr>
          <w:trHeight w:hRule="exact" w:val="851"/>
        </w:trPr>
        <w:tc>
          <w:tcPr>
            <w:tcW w:w="7196" w:type="dxa"/>
            <w:vAlign w:val="center"/>
          </w:tcPr>
          <w:p w:rsidR="000C1BB7" w:rsidRDefault="00D14132" w:rsidP="00D14132">
            <w:r>
              <w:t>3.6</w:t>
            </w:r>
            <w:r w:rsidR="000C1BB7">
              <w:t xml:space="preserve"> Duración de la sesión.- La sesión se desarrolló en los tiempos planeados.</w:t>
            </w:r>
          </w:p>
        </w:tc>
        <w:tc>
          <w:tcPr>
            <w:tcW w:w="304" w:type="dxa"/>
          </w:tcPr>
          <w:p w:rsidR="000C1BB7" w:rsidRDefault="000C1BB7"/>
        </w:tc>
        <w:tc>
          <w:tcPr>
            <w:tcW w:w="305" w:type="dxa"/>
          </w:tcPr>
          <w:p w:rsidR="000C1BB7" w:rsidRDefault="000C1BB7"/>
        </w:tc>
        <w:tc>
          <w:tcPr>
            <w:tcW w:w="305" w:type="dxa"/>
          </w:tcPr>
          <w:p w:rsidR="000C1BB7" w:rsidRDefault="000C1BB7"/>
        </w:tc>
        <w:tc>
          <w:tcPr>
            <w:tcW w:w="305" w:type="dxa"/>
          </w:tcPr>
          <w:p w:rsidR="000C1BB7" w:rsidRDefault="000C1BB7"/>
        </w:tc>
        <w:tc>
          <w:tcPr>
            <w:tcW w:w="305" w:type="dxa"/>
          </w:tcPr>
          <w:p w:rsidR="000C1BB7" w:rsidRDefault="000C1BB7"/>
        </w:tc>
        <w:tc>
          <w:tcPr>
            <w:tcW w:w="5989" w:type="dxa"/>
          </w:tcPr>
          <w:p w:rsidR="000C1BB7" w:rsidRDefault="000C1BB7"/>
        </w:tc>
      </w:tr>
      <w:tr w:rsidR="00DA1F97" w:rsidTr="00D14132">
        <w:trPr>
          <w:trHeight w:hRule="exact" w:val="851"/>
        </w:trPr>
        <w:tc>
          <w:tcPr>
            <w:tcW w:w="7196" w:type="dxa"/>
            <w:vAlign w:val="center"/>
          </w:tcPr>
          <w:p w:rsidR="00DA1F97" w:rsidRDefault="00DA1F97" w:rsidP="00D14132">
            <w:r>
              <w:t>3</w:t>
            </w:r>
            <w:r w:rsidR="00D14132">
              <w:t>.7</w:t>
            </w:r>
            <w:r>
              <w:t xml:space="preserve"> </w:t>
            </w:r>
            <w:r w:rsidR="00C07862">
              <w:t>Registros de la sesión de AT</w:t>
            </w:r>
            <w:r>
              <w:t>.-</w:t>
            </w:r>
            <w:r w:rsidR="00C07862">
              <w:t xml:space="preserve"> El consultor lleva un registro de las sesiones de asistencia técnica que le permite controlar el proceso general</w:t>
            </w:r>
            <w:r>
              <w:t>.</w:t>
            </w:r>
          </w:p>
        </w:tc>
        <w:tc>
          <w:tcPr>
            <w:tcW w:w="304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5989" w:type="dxa"/>
          </w:tcPr>
          <w:p w:rsidR="00DA1F97" w:rsidRDefault="00DA1F97"/>
        </w:tc>
      </w:tr>
      <w:tr w:rsidR="00DA1F97" w:rsidTr="00D14132">
        <w:trPr>
          <w:trHeight w:hRule="exact" w:val="851"/>
        </w:trPr>
        <w:tc>
          <w:tcPr>
            <w:tcW w:w="7196" w:type="dxa"/>
            <w:vAlign w:val="center"/>
          </w:tcPr>
          <w:p w:rsidR="00DA1F97" w:rsidRDefault="00DA1F97" w:rsidP="00D14132">
            <w:r>
              <w:t>3</w:t>
            </w:r>
            <w:r w:rsidR="00D14132">
              <w:t>.8</w:t>
            </w:r>
            <w:r>
              <w:t xml:space="preserve"> </w:t>
            </w:r>
            <w:r w:rsidR="00130E25">
              <w:t>Satisfacción por el servicio.- El responsable de la unidad productiva manifestó su satisfacción por el servicio que prestado.</w:t>
            </w:r>
          </w:p>
        </w:tc>
        <w:tc>
          <w:tcPr>
            <w:tcW w:w="304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5989" w:type="dxa"/>
          </w:tcPr>
          <w:p w:rsidR="00DA1F97" w:rsidRDefault="00DA1F97"/>
        </w:tc>
      </w:tr>
    </w:tbl>
    <w:p w:rsidR="007B2CD9" w:rsidRDefault="007B2CD9"/>
    <w:p w:rsidR="007B2CD9" w:rsidRPr="00DA1F97" w:rsidRDefault="00DA1F97" w:rsidP="00D14132">
      <w:pPr>
        <w:spacing w:after="0" w:line="240" w:lineRule="auto"/>
        <w:rPr>
          <w:b/>
        </w:rPr>
      </w:pPr>
      <w:r w:rsidRPr="00DA1F97">
        <w:rPr>
          <w:b/>
        </w:rPr>
        <w:t>Comentarios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0"/>
      </w:tblGrid>
      <w:tr w:rsidR="00DA1F97" w:rsidTr="00DA1F97">
        <w:tc>
          <w:tcPr>
            <w:tcW w:w="14710" w:type="dxa"/>
          </w:tcPr>
          <w:p w:rsidR="00DA1F97" w:rsidRDefault="00DA1F97" w:rsidP="00DA1F97"/>
          <w:p w:rsidR="00D14132" w:rsidRDefault="00D14132" w:rsidP="00DA1F97"/>
          <w:p w:rsidR="00DA1F97" w:rsidRDefault="00DA1F97" w:rsidP="00DA1F97"/>
        </w:tc>
      </w:tr>
    </w:tbl>
    <w:p w:rsidR="007B2CD9" w:rsidRDefault="007B2CD9" w:rsidP="00D14132">
      <w:pPr>
        <w:spacing w:after="0" w:line="240" w:lineRule="auto"/>
      </w:pPr>
    </w:p>
    <w:sectPr w:rsidR="007B2CD9" w:rsidSect="00DA1F9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63510"/>
    <w:multiLevelType w:val="hybridMultilevel"/>
    <w:tmpl w:val="E044559E"/>
    <w:lvl w:ilvl="0" w:tplc="CA50E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D9"/>
    <w:rsid w:val="000C1BB7"/>
    <w:rsid w:val="00130E25"/>
    <w:rsid w:val="001521FF"/>
    <w:rsid w:val="0017131C"/>
    <w:rsid w:val="005424E1"/>
    <w:rsid w:val="00553F33"/>
    <w:rsid w:val="005E309B"/>
    <w:rsid w:val="00776320"/>
    <w:rsid w:val="00784820"/>
    <w:rsid w:val="007A5E26"/>
    <w:rsid w:val="007B2CD9"/>
    <w:rsid w:val="00A078A3"/>
    <w:rsid w:val="00A41874"/>
    <w:rsid w:val="00AF6964"/>
    <w:rsid w:val="00B60D51"/>
    <w:rsid w:val="00C07862"/>
    <w:rsid w:val="00D13741"/>
    <w:rsid w:val="00D14132"/>
    <w:rsid w:val="00DA1F97"/>
    <w:rsid w:val="00DE6F4C"/>
    <w:rsid w:val="00E940E6"/>
    <w:rsid w:val="00EA4B5D"/>
    <w:rsid w:val="00EA501A"/>
    <w:rsid w:val="00E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2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 XTREME KLAN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ICamasca</dc:creator>
  <cp:lastModifiedBy>Mayra Alejandra Carmelino Lara</cp:lastModifiedBy>
  <cp:revision>2</cp:revision>
  <dcterms:created xsi:type="dcterms:W3CDTF">2017-12-07T14:40:00Z</dcterms:created>
  <dcterms:modified xsi:type="dcterms:W3CDTF">2017-12-07T14:40:00Z</dcterms:modified>
</cp:coreProperties>
</file>